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201F1" w14:textId="77777777" w:rsidR="00666E9C" w:rsidRDefault="00666E9C" w:rsidP="00565A46">
      <w:pPr>
        <w:jc w:val="right"/>
        <w:rPr>
          <w:sz w:val="20"/>
          <w:szCs w:val="20"/>
        </w:rPr>
      </w:pPr>
    </w:p>
    <w:p w14:paraId="49EA6328" w14:textId="6A86B6D3" w:rsidR="00565A46" w:rsidRPr="00BE47E3" w:rsidRDefault="00565A46" w:rsidP="00565A46">
      <w:pPr>
        <w:jc w:val="right"/>
        <w:rPr>
          <w:rFonts w:eastAsia="Calibri"/>
          <w:kern w:val="0"/>
          <w:sz w:val="20"/>
          <w:szCs w:val="20"/>
        </w:rPr>
      </w:pPr>
      <w:r w:rsidRPr="00BE47E3">
        <w:rPr>
          <w:sz w:val="20"/>
          <w:szCs w:val="20"/>
        </w:rPr>
        <w:t xml:space="preserve">Załącznik nr 1 do Zapytania ofertowego nr </w:t>
      </w:r>
      <w:r w:rsidR="0024631E">
        <w:rPr>
          <w:sz w:val="20"/>
          <w:szCs w:val="20"/>
        </w:rPr>
        <w:t>1/</w:t>
      </w:r>
      <w:r w:rsidR="0004228A">
        <w:rPr>
          <w:sz w:val="20"/>
          <w:szCs w:val="20"/>
        </w:rPr>
        <w:t>S</w:t>
      </w:r>
    </w:p>
    <w:p w14:paraId="692A5929" w14:textId="77777777" w:rsidR="00565A46" w:rsidRPr="00BE47E3" w:rsidRDefault="00565A46" w:rsidP="00565A46">
      <w:pPr>
        <w:jc w:val="right"/>
        <w:rPr>
          <w:sz w:val="20"/>
          <w:szCs w:val="20"/>
        </w:rPr>
      </w:pPr>
    </w:p>
    <w:p w14:paraId="319666CC" w14:textId="77777777" w:rsidR="00565A46" w:rsidRPr="00666E9C" w:rsidRDefault="00565A46" w:rsidP="00565A46">
      <w:pPr>
        <w:jc w:val="right"/>
        <w:rPr>
          <w:b/>
          <w:bCs/>
          <w:sz w:val="22"/>
          <w:szCs w:val="22"/>
        </w:rPr>
      </w:pPr>
    </w:p>
    <w:p w14:paraId="2BE2EC58" w14:textId="77777777" w:rsidR="00565A46" w:rsidRPr="00A64537" w:rsidRDefault="00565A46" w:rsidP="00A64537">
      <w:pPr>
        <w:spacing w:line="360" w:lineRule="auto"/>
        <w:jc w:val="center"/>
        <w:rPr>
          <w:b/>
          <w:bCs/>
        </w:rPr>
      </w:pPr>
      <w:r w:rsidRPr="00A64537">
        <w:rPr>
          <w:b/>
          <w:bCs/>
        </w:rPr>
        <w:t>FORMULARZ OFERTOWY</w:t>
      </w:r>
    </w:p>
    <w:p w14:paraId="5D4B2253" w14:textId="4D6F34FE" w:rsidR="00565A46" w:rsidRPr="00A64537" w:rsidRDefault="00565A46" w:rsidP="00A64537">
      <w:pPr>
        <w:spacing w:line="360" w:lineRule="auto"/>
      </w:pPr>
      <w:r w:rsidRPr="00A64537">
        <w:t>Nazwa (przedmiot) zamówienia:</w:t>
      </w:r>
    </w:p>
    <w:p w14:paraId="34F3E150" w14:textId="21E2997A" w:rsidR="00A64537" w:rsidRDefault="003756F9" w:rsidP="00A64537">
      <w:pPr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</w:t>
      </w:r>
      <w:r w:rsidRPr="003756F9">
        <w:rPr>
          <w:b/>
          <w:bCs/>
          <w:color w:val="000000"/>
        </w:rPr>
        <w:t>ostawa fabrycznie nowego, markowego komputera przemysłowego z systemem operacyjnym, czytnikiem i drukarką kodów kreskowych</w:t>
      </w:r>
    </w:p>
    <w:p w14:paraId="1EB28F93" w14:textId="77777777" w:rsidR="003756F9" w:rsidRPr="003756F9" w:rsidRDefault="003756F9" w:rsidP="00A64537">
      <w:pPr>
        <w:spacing w:line="360" w:lineRule="auto"/>
        <w:jc w:val="center"/>
        <w:rPr>
          <w:b/>
          <w:bCs/>
        </w:rPr>
      </w:pPr>
    </w:p>
    <w:p w14:paraId="34510BCC" w14:textId="32EB176B" w:rsidR="00137EEA" w:rsidRPr="00A64537" w:rsidRDefault="00137EEA" w:rsidP="00A64537">
      <w:pPr>
        <w:spacing w:line="360" w:lineRule="auto"/>
        <w:rPr>
          <w:b/>
          <w:bCs/>
        </w:rPr>
      </w:pPr>
      <w:r w:rsidRPr="00A64537">
        <w:rPr>
          <w:b/>
          <w:bCs/>
        </w:rPr>
        <w:t>Dane dotycz</w:t>
      </w:r>
      <w:r w:rsidRPr="00A64537">
        <w:rPr>
          <w:b/>
        </w:rPr>
        <w:t>ą</w:t>
      </w:r>
      <w:r w:rsidRPr="00A64537">
        <w:rPr>
          <w:b/>
          <w:bCs/>
        </w:rPr>
        <w:t>ce Oferenta</w:t>
      </w:r>
      <w:r w:rsidR="003756F9">
        <w:rPr>
          <w:b/>
          <w:bCs/>
        </w:rPr>
        <w:t>:</w:t>
      </w:r>
    </w:p>
    <w:p w14:paraId="243E5898" w14:textId="5C063F45" w:rsidR="00137EEA" w:rsidRPr="00A64537" w:rsidRDefault="00137EEA" w:rsidP="00A64537">
      <w:pPr>
        <w:spacing w:line="360" w:lineRule="auto"/>
      </w:pPr>
      <w:r w:rsidRPr="00A64537">
        <w:t xml:space="preserve">Nazwa (firma): ………………………………………………………………………………………..……. </w:t>
      </w:r>
    </w:p>
    <w:p w14:paraId="06D97DA3" w14:textId="6B4E0C36" w:rsidR="00137EEA" w:rsidRPr="00A64537" w:rsidRDefault="00137EEA" w:rsidP="00A64537">
      <w:pPr>
        <w:spacing w:line="360" w:lineRule="auto"/>
        <w:rPr>
          <w:color w:val="000000"/>
        </w:rPr>
      </w:pPr>
      <w:r w:rsidRPr="00A64537">
        <w:t>Adres siedziby: …………………………………………………………………………………………..……</w:t>
      </w:r>
    </w:p>
    <w:p w14:paraId="60B59574" w14:textId="46BB0469" w:rsidR="00137EEA" w:rsidRPr="00A64537" w:rsidRDefault="00137EEA" w:rsidP="00A64537">
      <w:pPr>
        <w:spacing w:line="360" w:lineRule="auto"/>
      </w:pPr>
      <w:r w:rsidRPr="00A64537">
        <w:rPr>
          <w:color w:val="000000"/>
        </w:rPr>
        <w:t xml:space="preserve">Adres do korespondencji (jeśli inny niż siedziby): </w:t>
      </w:r>
      <w:r w:rsidR="0044642D">
        <w:rPr>
          <w:color w:val="000000"/>
        </w:rPr>
        <w:t>………</w:t>
      </w:r>
      <w:r w:rsidRPr="00A64537">
        <w:rPr>
          <w:color w:val="000000"/>
        </w:rPr>
        <w:t>………………………………………………</w:t>
      </w:r>
      <w:r w:rsidR="00BE47E3" w:rsidRPr="00A64537">
        <w:rPr>
          <w:color w:val="000000"/>
        </w:rPr>
        <w:t>...</w:t>
      </w:r>
      <w:r w:rsidRPr="00A64537">
        <w:rPr>
          <w:color w:val="000000"/>
        </w:rPr>
        <w:t>………….……</w:t>
      </w:r>
    </w:p>
    <w:p w14:paraId="313368AB" w14:textId="31FAD058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en-GB"/>
        </w:rPr>
      </w:pPr>
      <w:r w:rsidRPr="00A64537">
        <w:rPr>
          <w:color w:val="000000"/>
          <w:lang w:val="en-GB"/>
        </w:rPr>
        <w:t>Nr tel.: …………………</w:t>
      </w:r>
      <w:r w:rsidR="00BE47E3" w:rsidRPr="00A64537">
        <w:rPr>
          <w:color w:val="000000"/>
          <w:lang w:val="en-GB"/>
        </w:rPr>
        <w:t>.</w:t>
      </w:r>
      <w:r w:rsidRPr="00A64537">
        <w:rPr>
          <w:color w:val="000000"/>
          <w:lang w:val="en-GB"/>
        </w:rPr>
        <w:t>…….……</w:t>
      </w:r>
      <w:r w:rsidRPr="00A64537">
        <w:rPr>
          <w:color w:val="000000"/>
          <w:lang w:val="en-GB"/>
        </w:rPr>
        <w:tab/>
        <w:t xml:space="preserve"> e-mail: </w:t>
      </w:r>
      <w:r w:rsidR="00A64537">
        <w:rPr>
          <w:color w:val="000000"/>
          <w:lang w:val="en-GB"/>
        </w:rPr>
        <w:t xml:space="preserve"> </w:t>
      </w:r>
      <w:r w:rsidRPr="00A64537">
        <w:rPr>
          <w:color w:val="000000"/>
          <w:lang w:val="en-GB"/>
        </w:rPr>
        <w:t>…….……..………</w:t>
      </w:r>
      <w:r w:rsidR="00BE47E3" w:rsidRPr="00A64537">
        <w:rPr>
          <w:color w:val="000000"/>
          <w:lang w:val="en-GB"/>
        </w:rPr>
        <w:t>.</w:t>
      </w:r>
      <w:r w:rsidRPr="00A64537">
        <w:rPr>
          <w:color w:val="000000"/>
          <w:lang w:val="en-GB"/>
        </w:rPr>
        <w:t xml:space="preserve">………. </w:t>
      </w:r>
    </w:p>
    <w:p w14:paraId="1C4346AF" w14:textId="33128C13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64537">
        <w:rPr>
          <w:color w:val="000000"/>
          <w:lang w:val="en-GB"/>
        </w:rPr>
        <w:t xml:space="preserve">NIP: ………………….      </w:t>
      </w:r>
      <w:r w:rsidRPr="00A64537">
        <w:rPr>
          <w:color w:val="000000"/>
        </w:rPr>
        <w:t>REGON: …………………</w:t>
      </w:r>
      <w:r w:rsidR="00BE47E3" w:rsidRPr="00A64537">
        <w:rPr>
          <w:color w:val="000000"/>
        </w:rPr>
        <w:t>….</w:t>
      </w:r>
      <w:r w:rsidRPr="00A64537">
        <w:rPr>
          <w:color w:val="000000"/>
        </w:rPr>
        <w:t>….…….………</w:t>
      </w:r>
    </w:p>
    <w:p w14:paraId="5BFB63E4" w14:textId="77777777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A64537">
        <w:rPr>
          <w:b/>
          <w:bCs/>
          <w:color w:val="000000"/>
        </w:rPr>
        <w:t>Osoba wyznaczona do kontaktu ze strony Oferenta:</w:t>
      </w:r>
    </w:p>
    <w:p w14:paraId="56340422" w14:textId="77777777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64537">
        <w:rPr>
          <w:color w:val="000000"/>
        </w:rPr>
        <w:t>Imię i nazwisko: ……………………………………………………………</w:t>
      </w:r>
    </w:p>
    <w:p w14:paraId="248F722E" w14:textId="050E0434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64537">
        <w:rPr>
          <w:color w:val="000000"/>
        </w:rPr>
        <w:t>Nr tel.: ………………………</w:t>
      </w:r>
      <w:r w:rsidRPr="00A64537">
        <w:rPr>
          <w:color w:val="000000"/>
        </w:rPr>
        <w:tab/>
        <w:t xml:space="preserve"> e-mail: </w:t>
      </w:r>
      <w:r w:rsidR="00A64537">
        <w:rPr>
          <w:color w:val="000000"/>
        </w:rPr>
        <w:t xml:space="preserve">   ….</w:t>
      </w:r>
      <w:r w:rsidRPr="00A64537">
        <w:rPr>
          <w:color w:val="000000"/>
        </w:rPr>
        <w:t xml:space="preserve">……………. </w:t>
      </w:r>
    </w:p>
    <w:p w14:paraId="086F24DB" w14:textId="3152A357" w:rsidR="00137EEA" w:rsidRPr="00A64537" w:rsidRDefault="00137EEA" w:rsidP="00A64537">
      <w:pPr>
        <w:spacing w:line="360" w:lineRule="auto"/>
        <w:rPr>
          <w:b/>
          <w:bCs/>
        </w:rPr>
      </w:pPr>
      <w:r w:rsidRPr="00A64537">
        <w:rPr>
          <w:b/>
          <w:bCs/>
        </w:rPr>
        <w:t>Dane dotycz</w:t>
      </w:r>
      <w:r w:rsidRPr="00A64537">
        <w:rPr>
          <w:b/>
        </w:rPr>
        <w:t>ą</w:t>
      </w:r>
      <w:r w:rsidRPr="00A64537">
        <w:rPr>
          <w:b/>
          <w:bCs/>
        </w:rPr>
        <w:t>ce Zamawiaj</w:t>
      </w:r>
      <w:r w:rsidRPr="00A64537">
        <w:rPr>
          <w:b/>
        </w:rPr>
        <w:t>ą</w:t>
      </w:r>
      <w:r w:rsidRPr="00A64537">
        <w:rPr>
          <w:b/>
          <w:bCs/>
        </w:rPr>
        <w:t>cego:</w:t>
      </w:r>
    </w:p>
    <w:p w14:paraId="611B2946" w14:textId="77777777" w:rsidR="00070574" w:rsidRDefault="00070574" w:rsidP="00070574">
      <w:pPr>
        <w:spacing w:line="360" w:lineRule="auto"/>
        <w:jc w:val="both"/>
        <w:rPr>
          <w:color w:val="000000"/>
        </w:rPr>
      </w:pPr>
      <w:r>
        <w:rPr>
          <w:color w:val="000000"/>
        </w:rPr>
        <w:t>NSTEEL SPÓŁKA Z OGRANICZONĄ ODPOWIEDZIALNOŚCIĄ</w:t>
      </w:r>
    </w:p>
    <w:p w14:paraId="6A0B4362" w14:textId="77777777" w:rsidR="00070574" w:rsidRDefault="00070574" w:rsidP="00070574">
      <w:pPr>
        <w:spacing w:line="360" w:lineRule="auto"/>
        <w:jc w:val="both"/>
        <w:rPr>
          <w:color w:val="000000"/>
        </w:rPr>
      </w:pPr>
      <w:r>
        <w:rPr>
          <w:color w:val="000000"/>
        </w:rPr>
        <w:t>ul. Partyzantów 4</w:t>
      </w:r>
    </w:p>
    <w:p w14:paraId="4D250874" w14:textId="77777777" w:rsidR="00070574" w:rsidRDefault="00070574" w:rsidP="00070574">
      <w:pPr>
        <w:spacing w:line="360" w:lineRule="auto"/>
        <w:jc w:val="both"/>
        <w:rPr>
          <w:color w:val="000000"/>
        </w:rPr>
      </w:pPr>
      <w:r>
        <w:rPr>
          <w:color w:val="000000"/>
        </w:rPr>
        <w:t>42-300 Myszków</w:t>
      </w:r>
    </w:p>
    <w:p w14:paraId="20C21BAA" w14:textId="77777777" w:rsidR="00070574" w:rsidRPr="002D6F62" w:rsidRDefault="00070574" w:rsidP="00070574">
      <w:pPr>
        <w:spacing w:line="360" w:lineRule="auto"/>
        <w:jc w:val="both"/>
        <w:rPr>
          <w:color w:val="000000"/>
        </w:rPr>
      </w:pPr>
      <w:r w:rsidRPr="002D6F62">
        <w:rPr>
          <w:color w:val="000000"/>
        </w:rPr>
        <w:t xml:space="preserve">NIP: </w:t>
      </w:r>
      <w:r>
        <w:rPr>
          <w:color w:val="000000"/>
        </w:rPr>
        <w:t>577</w:t>
      </w:r>
      <w:r w:rsidRPr="002D6F62">
        <w:rPr>
          <w:color w:val="000000"/>
        </w:rPr>
        <w:t>-1</w:t>
      </w:r>
      <w:r>
        <w:rPr>
          <w:color w:val="000000"/>
        </w:rPr>
        <w:t>98</w:t>
      </w:r>
      <w:r w:rsidRPr="002D6F62">
        <w:rPr>
          <w:color w:val="000000"/>
        </w:rPr>
        <w:t>-</w:t>
      </w:r>
      <w:r>
        <w:rPr>
          <w:color w:val="000000"/>
        </w:rPr>
        <w:t>35</w:t>
      </w:r>
      <w:r w:rsidRPr="002D6F62">
        <w:rPr>
          <w:color w:val="000000"/>
        </w:rPr>
        <w:t>-</w:t>
      </w:r>
      <w:r>
        <w:rPr>
          <w:color w:val="000000"/>
        </w:rPr>
        <w:t>17</w:t>
      </w:r>
    </w:p>
    <w:p w14:paraId="4C196AFA" w14:textId="77777777" w:rsidR="0044642D" w:rsidRPr="00A64537" w:rsidRDefault="0044642D" w:rsidP="00A64537">
      <w:pPr>
        <w:spacing w:line="360" w:lineRule="auto"/>
        <w:rPr>
          <w:bCs/>
        </w:rPr>
      </w:pPr>
    </w:p>
    <w:p w14:paraId="4177B047" w14:textId="05CF6869" w:rsidR="00565A46" w:rsidRPr="00A64537" w:rsidRDefault="00565A46" w:rsidP="00A64537">
      <w:pPr>
        <w:spacing w:line="360" w:lineRule="auto"/>
        <w:jc w:val="both"/>
        <w:rPr>
          <w:b/>
          <w:bCs/>
        </w:rPr>
      </w:pPr>
      <w:r w:rsidRPr="00A64537">
        <w:rPr>
          <w:b/>
          <w:bCs/>
        </w:rPr>
        <w:t>I Zobowiązania oferenta:</w:t>
      </w:r>
    </w:p>
    <w:p w14:paraId="7CC21401" w14:textId="6BCBB81B" w:rsidR="003756F9" w:rsidRPr="003756F9" w:rsidRDefault="003756F9" w:rsidP="003756F9">
      <w:pPr>
        <w:pStyle w:val="Akapitzlist"/>
        <w:numPr>
          <w:ilvl w:val="0"/>
          <w:numId w:val="1"/>
        </w:numPr>
        <w:spacing w:line="360" w:lineRule="auto"/>
        <w:jc w:val="both"/>
      </w:pPr>
      <w:r w:rsidRPr="003756F9">
        <w:t xml:space="preserve">Niniejszym oferuję </w:t>
      </w:r>
      <w:r>
        <w:rPr>
          <w:color w:val="000000"/>
        </w:rPr>
        <w:t xml:space="preserve">dostawę fabrycznie nowego, markowego komputera przemysłowego z systemem operacyjnym, czytnikiem i drukarką kodów kreskowych </w:t>
      </w:r>
      <w:r w:rsidRPr="003756F9">
        <w:t>za ryczałtową cenę netto:</w:t>
      </w:r>
    </w:p>
    <w:p w14:paraId="3C866A0B" w14:textId="77777777" w:rsidR="003756F9" w:rsidRPr="003756F9" w:rsidRDefault="003756F9" w:rsidP="003756F9">
      <w:pPr>
        <w:pStyle w:val="Akapitzlist"/>
        <w:spacing w:line="360" w:lineRule="auto"/>
        <w:jc w:val="both"/>
      </w:pPr>
    </w:p>
    <w:p w14:paraId="0B9EEF42" w14:textId="77777777" w:rsidR="003756F9" w:rsidRPr="003756F9" w:rsidRDefault="003756F9" w:rsidP="003756F9">
      <w:pPr>
        <w:pStyle w:val="Akapitzlist"/>
        <w:spacing w:line="360" w:lineRule="auto"/>
        <w:jc w:val="both"/>
      </w:pPr>
      <w:r w:rsidRPr="003756F9">
        <w:t xml:space="preserve">……………………………………..………….. </w:t>
      </w:r>
    </w:p>
    <w:p w14:paraId="6B4D607C" w14:textId="77777777" w:rsidR="003756F9" w:rsidRPr="003756F9" w:rsidRDefault="003756F9" w:rsidP="003756F9">
      <w:pPr>
        <w:pStyle w:val="Akapitzlist"/>
        <w:spacing w:line="360" w:lineRule="auto"/>
        <w:jc w:val="both"/>
      </w:pPr>
    </w:p>
    <w:p w14:paraId="127B6704" w14:textId="77777777" w:rsidR="003756F9" w:rsidRPr="003756F9" w:rsidRDefault="003756F9" w:rsidP="003756F9">
      <w:pPr>
        <w:pStyle w:val="Akapitzlist"/>
        <w:numPr>
          <w:ilvl w:val="0"/>
          <w:numId w:val="1"/>
        </w:numPr>
        <w:spacing w:line="360" w:lineRule="auto"/>
        <w:jc w:val="both"/>
      </w:pPr>
      <w:r w:rsidRPr="003756F9">
        <w:t xml:space="preserve">Zobowiązuję się do udzielenia gwarancji na całość przedmiotu zamówienia na okres ……………. (liczba miesięcy), liczony od dnia podpisania protokołu odbioru </w:t>
      </w:r>
      <w:r w:rsidRPr="003756F9">
        <w:lastRenderedPageBreak/>
        <w:t>urządzenia bez zastrzeżeń.</w:t>
      </w:r>
    </w:p>
    <w:p w14:paraId="726039C7" w14:textId="09D4FA78" w:rsidR="00565A46" w:rsidRPr="00A64537" w:rsidRDefault="00565A46" w:rsidP="00A64537">
      <w:pPr>
        <w:spacing w:line="360" w:lineRule="auto"/>
        <w:jc w:val="both"/>
      </w:pPr>
    </w:p>
    <w:p w14:paraId="1D208468" w14:textId="03843BB0" w:rsidR="00BE47E3" w:rsidRPr="00A64537" w:rsidRDefault="00565A46" w:rsidP="00A64537">
      <w:pPr>
        <w:spacing w:line="360" w:lineRule="auto"/>
        <w:jc w:val="both"/>
        <w:rPr>
          <w:b/>
          <w:bCs/>
        </w:rPr>
      </w:pPr>
      <w:r w:rsidRPr="00A64537">
        <w:rPr>
          <w:b/>
          <w:bCs/>
        </w:rPr>
        <w:t>II Parametry oferowanego przedmiotu zamówienia:</w:t>
      </w:r>
    </w:p>
    <w:p w14:paraId="044710D8" w14:textId="561DB371" w:rsidR="00565A46" w:rsidRPr="00A64537" w:rsidRDefault="00565A46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 w:rsidRPr="00A64537">
        <w:t>Producent</w:t>
      </w:r>
      <w:r w:rsidR="001438D9">
        <w:t xml:space="preserve"> procesora:</w:t>
      </w:r>
      <w:r w:rsidRPr="00A64537">
        <w:t>…………………………………………………………………….</w:t>
      </w:r>
    </w:p>
    <w:p w14:paraId="12101A0C" w14:textId="648A5AC0" w:rsidR="00565A46" w:rsidRDefault="00565A46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 w:rsidRPr="00A64537">
        <w:t>Model</w:t>
      </w:r>
      <w:r w:rsidR="001438D9">
        <w:t>/ typ procesora:….</w:t>
      </w:r>
      <w:r w:rsidRPr="00A64537">
        <w:t>…………………………...……………………………………</w:t>
      </w:r>
    </w:p>
    <w:p w14:paraId="630E5298" w14:textId="3D035B96" w:rsidR="001438D9" w:rsidRDefault="001438D9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>
        <w:t>Wynik oferowanego procesora w teście Benchmark PassMark CPU Mark (w pkt.)……………………………………………………………………………………...</w:t>
      </w:r>
    </w:p>
    <w:p w14:paraId="6C44A226" w14:textId="4FB7F6DF" w:rsidR="001438D9" w:rsidRDefault="001438D9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>
        <w:t>Nazwa systemu operacyjnego:…………………………………………………………..</w:t>
      </w:r>
    </w:p>
    <w:p w14:paraId="7DA7F535" w14:textId="05B723DA" w:rsidR="00565A46" w:rsidRPr="00A64537" w:rsidRDefault="0044642D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>
        <w:t xml:space="preserve">Określenie, </w:t>
      </w:r>
      <w:r w:rsidR="00565A46" w:rsidRPr="00A64537">
        <w:t xml:space="preserve">czy oferowany przedmiot zamówienia spełnia wymagane parametry techniczne i zakres </w:t>
      </w:r>
      <w:r>
        <w:t>oferty:</w:t>
      </w:r>
    </w:p>
    <w:p w14:paraId="155594FF" w14:textId="77777777" w:rsidR="00666E9C" w:rsidRPr="00A64537" w:rsidRDefault="00666E9C" w:rsidP="00A64537">
      <w:pPr>
        <w:spacing w:line="360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7087"/>
        <w:gridCol w:w="987"/>
      </w:tblGrid>
      <w:tr w:rsidR="00137EEA" w:rsidRPr="00A64537" w14:paraId="2DE450AB" w14:textId="77777777" w:rsidTr="00A64537">
        <w:trPr>
          <w:trHeight w:val="725"/>
        </w:trPr>
        <w:tc>
          <w:tcPr>
            <w:tcW w:w="988" w:type="dxa"/>
          </w:tcPr>
          <w:p w14:paraId="3336C448" w14:textId="4650ACA4" w:rsidR="00137EEA" w:rsidRPr="00A64537" w:rsidRDefault="00137EEA" w:rsidP="00A64537">
            <w:pPr>
              <w:spacing w:line="360" w:lineRule="auto"/>
              <w:jc w:val="center"/>
              <w:rPr>
                <w:b/>
                <w:bCs/>
              </w:rPr>
            </w:pPr>
            <w:r w:rsidRPr="00A64537">
              <w:rPr>
                <w:b/>
                <w:bCs/>
              </w:rPr>
              <w:t>Lp.</w:t>
            </w:r>
          </w:p>
        </w:tc>
        <w:tc>
          <w:tcPr>
            <w:tcW w:w="7087" w:type="dxa"/>
          </w:tcPr>
          <w:p w14:paraId="43118317" w14:textId="4ED3ECF8" w:rsidR="00137EEA" w:rsidRPr="00A64537" w:rsidRDefault="00137EEA" w:rsidP="00A64537">
            <w:pPr>
              <w:spacing w:line="360" w:lineRule="auto"/>
              <w:jc w:val="center"/>
              <w:rPr>
                <w:b/>
                <w:bCs/>
              </w:rPr>
            </w:pPr>
            <w:r w:rsidRPr="00A64537">
              <w:rPr>
                <w:b/>
                <w:bCs/>
              </w:rPr>
              <w:t>Parametr</w:t>
            </w:r>
          </w:p>
        </w:tc>
        <w:tc>
          <w:tcPr>
            <w:tcW w:w="987" w:type="dxa"/>
          </w:tcPr>
          <w:p w14:paraId="11DEDD81" w14:textId="3747955E" w:rsidR="00137EEA" w:rsidRPr="00A64537" w:rsidRDefault="00137EEA" w:rsidP="00A64537">
            <w:pPr>
              <w:spacing w:line="360" w:lineRule="auto"/>
              <w:jc w:val="center"/>
              <w:rPr>
                <w:b/>
                <w:bCs/>
              </w:rPr>
            </w:pPr>
            <w:r w:rsidRPr="00A64537">
              <w:rPr>
                <w:b/>
                <w:bCs/>
              </w:rPr>
              <w:t>TAK / NIE</w:t>
            </w:r>
            <w:r w:rsidR="00976F5D" w:rsidRPr="00A64537">
              <w:rPr>
                <w:b/>
                <w:bCs/>
              </w:rPr>
              <w:t>*</w:t>
            </w:r>
          </w:p>
        </w:tc>
      </w:tr>
      <w:tr w:rsidR="00BE5482" w:rsidRPr="00A64537" w14:paraId="44FD3DC3" w14:textId="77777777" w:rsidTr="00A64537">
        <w:tc>
          <w:tcPr>
            <w:tcW w:w="988" w:type="dxa"/>
          </w:tcPr>
          <w:p w14:paraId="717739F4" w14:textId="0F61D5F5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05F728C6" w14:textId="3C40B99C" w:rsidR="00BE5482" w:rsidRPr="00A64537" w:rsidRDefault="00A221A4" w:rsidP="00A64537">
            <w:pPr>
              <w:spacing w:line="360" w:lineRule="auto"/>
              <w:jc w:val="both"/>
            </w:pPr>
            <w:r>
              <w:rPr>
                <w:color w:val="000000"/>
              </w:rPr>
              <w:t xml:space="preserve">Zainstalowany procesor umożliwia osiągniecie </w:t>
            </w:r>
            <w:r w:rsidRPr="00AA4D10">
              <w:rPr>
                <w:color w:val="000000"/>
              </w:rPr>
              <w:t xml:space="preserve">wyniku minimum </w:t>
            </w:r>
            <w:r w:rsidR="00C342A5">
              <w:rPr>
                <w:color w:val="000000"/>
              </w:rPr>
              <w:t>22</w:t>
            </w:r>
            <w:r w:rsidRPr="00AA4D10">
              <w:rPr>
                <w:color w:val="000000"/>
              </w:rPr>
              <w:t>500 pkt w teście Benchmark PassMark CPU Benchmark z dnia 1</w:t>
            </w:r>
            <w:r w:rsidR="00C342A5">
              <w:rPr>
                <w:color w:val="000000"/>
              </w:rPr>
              <w:t>8</w:t>
            </w:r>
            <w:r w:rsidRPr="00AA4D10">
              <w:rPr>
                <w:color w:val="000000"/>
              </w:rPr>
              <w:t xml:space="preserve">.03.2026, </w:t>
            </w:r>
          </w:p>
        </w:tc>
        <w:tc>
          <w:tcPr>
            <w:tcW w:w="987" w:type="dxa"/>
          </w:tcPr>
          <w:p w14:paraId="75E3F364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3A8C63A9" w14:textId="77777777" w:rsidTr="00A64537">
        <w:tc>
          <w:tcPr>
            <w:tcW w:w="988" w:type="dxa"/>
          </w:tcPr>
          <w:p w14:paraId="5DA27138" w14:textId="1BB6698B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3BDE58F8" w14:textId="527BB166" w:rsidR="00BE5482" w:rsidRPr="00A64537" w:rsidRDefault="00A221A4" w:rsidP="00A64537">
            <w:pPr>
              <w:spacing w:line="360" w:lineRule="auto"/>
              <w:jc w:val="both"/>
            </w:pPr>
            <w:r>
              <w:rPr>
                <w:color w:val="000000"/>
              </w:rPr>
              <w:t>Pamięć RAM minimum 16 GB.</w:t>
            </w:r>
          </w:p>
        </w:tc>
        <w:tc>
          <w:tcPr>
            <w:tcW w:w="987" w:type="dxa"/>
          </w:tcPr>
          <w:p w14:paraId="5C0803F3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5A2A12D0" w14:textId="77777777" w:rsidTr="00A64537">
        <w:tc>
          <w:tcPr>
            <w:tcW w:w="988" w:type="dxa"/>
          </w:tcPr>
          <w:p w14:paraId="2F3AA9B2" w14:textId="414C277E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788CEC79" w14:textId="69BF8F74" w:rsidR="00BE5482" w:rsidRPr="00A64537" w:rsidRDefault="00A221A4" w:rsidP="00A221A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AA4D10">
              <w:rPr>
                <w:color w:val="000000"/>
              </w:rPr>
              <w:t>Dysk SSD o interfejsie M2, minimalna pojemność 512 GB, o minimalnej szybkości odczytu 4000 MB/s oraz minimalna szybkość zapisu 4000 MB/s.</w:t>
            </w:r>
          </w:p>
        </w:tc>
        <w:tc>
          <w:tcPr>
            <w:tcW w:w="987" w:type="dxa"/>
          </w:tcPr>
          <w:p w14:paraId="5158E3DA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38436235" w14:textId="77777777" w:rsidTr="00A64537">
        <w:tc>
          <w:tcPr>
            <w:tcW w:w="988" w:type="dxa"/>
          </w:tcPr>
          <w:p w14:paraId="0173D955" w14:textId="5C0BE4FF" w:rsidR="00F7440E" w:rsidRPr="00A64537" w:rsidRDefault="00F7440E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35EAA923" w14:textId="77777777" w:rsidR="00A221A4" w:rsidRPr="00AA4D10" w:rsidRDefault="00A221A4" w:rsidP="00A221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A4D10">
              <w:rPr>
                <w:color w:val="000000"/>
              </w:rPr>
              <w:t>Karta sieciowa bezprzewodowa WI-FI</w:t>
            </w:r>
          </w:p>
          <w:p w14:paraId="06678640" w14:textId="77777777" w:rsidR="00A221A4" w:rsidRPr="00AA4D10" w:rsidRDefault="00A221A4" w:rsidP="00A221A4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A4D10">
              <w:rPr>
                <w:color w:val="000000"/>
              </w:rPr>
              <w:t xml:space="preserve">Protokoły i standardy: Bluetooth 6, Wifi 7(802.11be) </w:t>
            </w:r>
          </w:p>
          <w:p w14:paraId="4C95F341" w14:textId="77777777" w:rsidR="00A221A4" w:rsidRPr="00AA4D10" w:rsidRDefault="00A221A4" w:rsidP="00A221A4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A4D10">
              <w:rPr>
                <w:color w:val="000000"/>
              </w:rPr>
              <w:t>Transmisja danych minimum:500</w:t>
            </w:r>
          </w:p>
          <w:p w14:paraId="2FA1F2AF" w14:textId="77777777" w:rsidR="00A221A4" w:rsidRPr="00AA4D10" w:rsidRDefault="00A221A4" w:rsidP="00A221A4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A4D10">
              <w:rPr>
                <w:color w:val="000000"/>
              </w:rPr>
              <w:t>Rodzaj: wewnętrzna</w:t>
            </w:r>
          </w:p>
          <w:p w14:paraId="72E7F6E4" w14:textId="77777777" w:rsidR="00A221A4" w:rsidRPr="00AA4D10" w:rsidRDefault="00A221A4" w:rsidP="00A221A4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A4D10">
              <w:rPr>
                <w:color w:val="000000"/>
              </w:rPr>
              <w:t>Pasmo transmicji: 2,4GHz i 5GHz</w:t>
            </w:r>
          </w:p>
          <w:p w14:paraId="54653F96" w14:textId="783DD93B" w:rsidR="00BE5482" w:rsidRPr="00A64537" w:rsidRDefault="00A221A4" w:rsidP="00A221A4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AA4D10">
              <w:rPr>
                <w:color w:val="000000"/>
              </w:rPr>
              <w:t>Bezpieczeństwo:</w:t>
            </w:r>
            <w:r w:rsidRPr="00AA4D10">
              <w:t xml:space="preserve"> </w:t>
            </w:r>
            <w:r w:rsidRPr="00AA4D10">
              <w:rPr>
                <w:color w:val="000000"/>
              </w:rPr>
              <w:t>64/128-bit WEP,obsługa WPS, WPA-PSK/WPA2-PSK, WPA/WPA2/WPA3</w:t>
            </w:r>
          </w:p>
        </w:tc>
        <w:tc>
          <w:tcPr>
            <w:tcW w:w="987" w:type="dxa"/>
          </w:tcPr>
          <w:p w14:paraId="4B452FB0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20B2B56C" w14:textId="77777777" w:rsidTr="00A64537">
        <w:tc>
          <w:tcPr>
            <w:tcW w:w="988" w:type="dxa"/>
          </w:tcPr>
          <w:p w14:paraId="64818367" w14:textId="4EF1A590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579AEC18" w14:textId="554FD577" w:rsidR="00BE5482" w:rsidRPr="00A64537" w:rsidRDefault="00A221A4" w:rsidP="00A6453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Zasilacz minimum 280 W </w:t>
            </w:r>
          </w:p>
        </w:tc>
        <w:tc>
          <w:tcPr>
            <w:tcW w:w="987" w:type="dxa"/>
          </w:tcPr>
          <w:p w14:paraId="6D604136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743A35E1" w14:textId="77777777" w:rsidTr="00A64537">
        <w:tc>
          <w:tcPr>
            <w:tcW w:w="988" w:type="dxa"/>
          </w:tcPr>
          <w:p w14:paraId="512E0CBD" w14:textId="28CB1CAB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3545E0D5" w14:textId="77777777" w:rsidR="00A221A4" w:rsidRDefault="00A221A4" w:rsidP="00A221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Zainstalowany system operacyjny spełniający między innymi poniższe wymogi:</w:t>
            </w:r>
          </w:p>
          <w:p w14:paraId="54CF1CD3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Umożliwiać dokonywanie aktualizacji i poprawek systemu przez Internet z możliwością wyboru instalowanych poprawek;</w:t>
            </w:r>
          </w:p>
          <w:p w14:paraId="2891B580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Posiadać funkcję szyfrowania dysków i przydzielania dostępu;</w:t>
            </w:r>
          </w:p>
          <w:p w14:paraId="78ECCA16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Posiadać możliwość zdalnego logowania;</w:t>
            </w:r>
          </w:p>
          <w:p w14:paraId="2F119EFC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Zapewnić internetową aktualizację w języku polskim;</w:t>
            </w:r>
          </w:p>
          <w:p w14:paraId="520D0017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Posiadać wbudowaną zaporę internetową dla ochrony połączeń internetowych;</w:t>
            </w:r>
          </w:p>
          <w:p w14:paraId="57C94453" w14:textId="07B7C023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Posiadać wsparcie dla wszystkich powszechnie stosowanych urządzeń peryferyjnych (drukarek, urządzeń sieciowych, standardów USB, Plug&amp;Play, Wi-Fi itd.);</w:t>
            </w:r>
          </w:p>
          <w:p w14:paraId="5F4F196A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Posiadać wbudowany system pomocy w języku polskim;</w:t>
            </w:r>
          </w:p>
          <w:p w14:paraId="788EDB9C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Dostarczać wsparcie dla .NET Framework.x – możliwość uruchomienia aplikacji działających we wskazanych środowiskach;</w:t>
            </w:r>
          </w:p>
          <w:p w14:paraId="1B8BE34A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Posiadać graficzne środowisko instalacji i konfiguracji;</w:t>
            </w:r>
          </w:p>
          <w:p w14:paraId="609B4BD9" w14:textId="77777777" w:rsid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Nie dopuszcza się licencji pochodzących z rynku wtórnego;</w:t>
            </w:r>
          </w:p>
          <w:p w14:paraId="6EAB9F80" w14:textId="40B9A5FD" w:rsidR="00BE5482" w:rsidRPr="00A221A4" w:rsidRDefault="00A221A4" w:rsidP="00A221A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221A4">
              <w:rPr>
                <w:color w:val="000000"/>
              </w:rPr>
              <w:t>Pełna integracja z Active Directory oraz obsługa Group Policy</w:t>
            </w:r>
          </w:p>
        </w:tc>
        <w:tc>
          <w:tcPr>
            <w:tcW w:w="987" w:type="dxa"/>
          </w:tcPr>
          <w:p w14:paraId="4912E078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F7440E" w:rsidRPr="00A64537" w14:paraId="09E5B9F0" w14:textId="77777777" w:rsidTr="00A64537">
        <w:tc>
          <w:tcPr>
            <w:tcW w:w="988" w:type="dxa"/>
          </w:tcPr>
          <w:p w14:paraId="1BADEFEC" w14:textId="2D4D2B22" w:rsidR="00F7440E" w:rsidRPr="00A64537" w:rsidRDefault="00F7440E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7AD9F9C9" w14:textId="30A46AF7" w:rsidR="00F7440E" w:rsidRPr="00A64537" w:rsidRDefault="00A221A4" w:rsidP="00A221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A4D10">
              <w:rPr>
                <w:color w:val="000000"/>
              </w:rPr>
              <w:t>Monitor LED, minimum 21’, maksimum 23’, proporcja obrazu 16:9, typ matrycy IPS, minimalna rozdzielczość FHD 1920 x 1080.</w:t>
            </w:r>
          </w:p>
        </w:tc>
        <w:tc>
          <w:tcPr>
            <w:tcW w:w="987" w:type="dxa"/>
          </w:tcPr>
          <w:p w14:paraId="1750980C" w14:textId="77777777" w:rsidR="00F7440E" w:rsidRPr="00A64537" w:rsidRDefault="00F7440E" w:rsidP="00A64537">
            <w:pPr>
              <w:spacing w:line="360" w:lineRule="auto"/>
              <w:jc w:val="center"/>
            </w:pPr>
          </w:p>
        </w:tc>
      </w:tr>
      <w:tr w:rsidR="00F7440E" w:rsidRPr="00A64537" w14:paraId="20C1A292" w14:textId="77777777" w:rsidTr="00A64537">
        <w:tc>
          <w:tcPr>
            <w:tcW w:w="988" w:type="dxa"/>
          </w:tcPr>
          <w:p w14:paraId="66BA037B" w14:textId="784BADC5" w:rsidR="00F7440E" w:rsidRPr="00A64537" w:rsidRDefault="00F7440E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0924788D" w14:textId="1E3146CF" w:rsidR="00F7440E" w:rsidRPr="00A64537" w:rsidRDefault="00A221A4" w:rsidP="00A221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A4D10">
              <w:rPr>
                <w:color w:val="000000"/>
              </w:rPr>
              <w:t>Szafa przemysłowa na komputer</w:t>
            </w:r>
            <w:r>
              <w:rPr>
                <w:color w:val="000000"/>
              </w:rPr>
              <w:t xml:space="preserve"> przystosowana do warunków przemysłowych. Konstrukcja i wymiary szafy muszą zapewnić prawidłowe rozmieszczenie w niej komputera, monitora, drukarki kodów kreskowych, klawiaturę. Konstrukcja i wymiary szafy, musi spełniać podstawowe funkcję ergonomiczne, zapewnić zabezpieczenie komputera przed zanieczyszczeniami pyłowymi w hali produkcyjnej, zabezpieczać przez przypadkowym uszkodzeniem mechanicznym, itp.</w:t>
            </w:r>
          </w:p>
        </w:tc>
        <w:tc>
          <w:tcPr>
            <w:tcW w:w="987" w:type="dxa"/>
          </w:tcPr>
          <w:p w14:paraId="57317E28" w14:textId="77777777" w:rsidR="00F7440E" w:rsidRPr="00A64537" w:rsidRDefault="00F7440E" w:rsidP="00A64537">
            <w:pPr>
              <w:spacing w:line="360" w:lineRule="auto"/>
              <w:jc w:val="center"/>
            </w:pPr>
          </w:p>
        </w:tc>
      </w:tr>
      <w:tr w:rsidR="0044642D" w:rsidRPr="00A64537" w14:paraId="22FCFD8E" w14:textId="77777777" w:rsidTr="00A64537">
        <w:tc>
          <w:tcPr>
            <w:tcW w:w="988" w:type="dxa"/>
          </w:tcPr>
          <w:p w14:paraId="18E9BFD5" w14:textId="77777777" w:rsidR="0044642D" w:rsidRPr="00A64537" w:rsidRDefault="0044642D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59687B6B" w14:textId="77777777" w:rsidR="001438D9" w:rsidRDefault="00A221A4" w:rsidP="00A221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A4D10">
              <w:rPr>
                <w:color w:val="000000"/>
              </w:rPr>
              <w:t>Czytnik kodów kreskowych standardowe kody kreskowe 1D</w:t>
            </w:r>
            <w:r w:rsidR="001438D9">
              <w:rPr>
                <w:color w:val="000000"/>
              </w:rPr>
              <w:t xml:space="preserve"> spełniający minimum następujące parametry:</w:t>
            </w:r>
          </w:p>
          <w:p w14:paraId="31D63078" w14:textId="0F576CDC" w:rsidR="001438D9" w:rsidRDefault="00A221A4" w:rsidP="001438D9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1438D9">
              <w:rPr>
                <w:color w:val="000000"/>
              </w:rPr>
              <w:t>Podłączenie USB</w:t>
            </w:r>
            <w:r w:rsidR="001438D9">
              <w:rPr>
                <w:color w:val="000000"/>
              </w:rPr>
              <w:t>;</w:t>
            </w:r>
          </w:p>
          <w:p w14:paraId="5A711748" w14:textId="797FAB29" w:rsidR="0044642D" w:rsidRPr="001438D9" w:rsidRDefault="00A221A4" w:rsidP="001438D9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1438D9">
              <w:rPr>
                <w:color w:val="000000"/>
              </w:rPr>
              <w:t xml:space="preserve">Praca w środowisku przemysłowym. </w:t>
            </w:r>
          </w:p>
        </w:tc>
        <w:tc>
          <w:tcPr>
            <w:tcW w:w="987" w:type="dxa"/>
          </w:tcPr>
          <w:p w14:paraId="3F971B3E" w14:textId="77777777" w:rsidR="0044642D" w:rsidRPr="00A64537" w:rsidRDefault="0044642D" w:rsidP="00A64537">
            <w:pPr>
              <w:spacing w:line="360" w:lineRule="auto"/>
              <w:jc w:val="center"/>
            </w:pPr>
          </w:p>
        </w:tc>
      </w:tr>
      <w:tr w:rsidR="00F7440E" w:rsidRPr="00A64537" w14:paraId="0689BF16" w14:textId="77777777" w:rsidTr="00A64537">
        <w:tc>
          <w:tcPr>
            <w:tcW w:w="988" w:type="dxa"/>
          </w:tcPr>
          <w:p w14:paraId="4D63C84D" w14:textId="78510660" w:rsidR="00F7440E" w:rsidRPr="00A64537" w:rsidRDefault="00F7440E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70BB3E32" w14:textId="77777777" w:rsidR="00A221A4" w:rsidRDefault="00A221A4" w:rsidP="00A221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Drukarka </w:t>
            </w:r>
            <w:r w:rsidRPr="00377F8C">
              <w:rPr>
                <w:color w:val="000000"/>
              </w:rPr>
              <w:t>etykiet termo-transferowa, termiczna</w:t>
            </w:r>
            <w:r>
              <w:rPr>
                <w:color w:val="000000"/>
              </w:rPr>
              <w:t>.</w:t>
            </w:r>
          </w:p>
          <w:p w14:paraId="5A4DFA53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Praca w środowisku przemysłowym</w:t>
            </w:r>
          </w:p>
          <w:p w14:paraId="7C892D39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Technologia druku: termo-transferowa, termiczna</w:t>
            </w:r>
          </w:p>
          <w:p w14:paraId="3598D334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Wyposażona w język EPL i ZPL</w:t>
            </w:r>
          </w:p>
          <w:p w14:paraId="42EB3028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Rozdzielczość minimum 300 dpi</w:t>
            </w:r>
          </w:p>
          <w:p w14:paraId="53A34632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Prędkość druku minimalna 102 mm/s</w:t>
            </w:r>
          </w:p>
          <w:p w14:paraId="39C8D9EF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Możliwość wydruku etykiet o szerokości minimum 104 mm</w:t>
            </w:r>
          </w:p>
          <w:p w14:paraId="695D83A2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Pamięć RAM minimum 256 MB</w:t>
            </w:r>
          </w:p>
          <w:p w14:paraId="438FC793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Wymiana głowicy drukującej i wałka bez pomocy narzędzi</w:t>
            </w:r>
          </w:p>
          <w:p w14:paraId="7DE8378D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Łatwe i szybkie ładowanie kalki</w:t>
            </w:r>
          </w:p>
          <w:p w14:paraId="50A824AB" w14:textId="77777777" w:rsidR="00A221A4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Automatyczna kalibracja nośników</w:t>
            </w:r>
          </w:p>
          <w:p w14:paraId="0808157B" w14:textId="7D09DFC8" w:rsidR="00F7440E" w:rsidRPr="00A64537" w:rsidRDefault="00A221A4" w:rsidP="00A221A4">
            <w:pPr>
              <w:widowControl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Ilość drukowanych etykiet ok.2000 szt./ tydzień.</w:t>
            </w:r>
          </w:p>
        </w:tc>
        <w:tc>
          <w:tcPr>
            <w:tcW w:w="987" w:type="dxa"/>
          </w:tcPr>
          <w:p w14:paraId="392CCB8D" w14:textId="77777777" w:rsidR="00F7440E" w:rsidRPr="00A64537" w:rsidRDefault="00F7440E" w:rsidP="00A64537">
            <w:pPr>
              <w:spacing w:line="360" w:lineRule="auto"/>
              <w:jc w:val="center"/>
            </w:pPr>
          </w:p>
        </w:tc>
      </w:tr>
      <w:tr w:rsidR="00A221A4" w:rsidRPr="00A64537" w14:paraId="034A314C" w14:textId="77777777" w:rsidTr="00A64537">
        <w:tc>
          <w:tcPr>
            <w:tcW w:w="988" w:type="dxa"/>
          </w:tcPr>
          <w:p w14:paraId="0141173D" w14:textId="77777777" w:rsidR="00A221A4" w:rsidRPr="00A64537" w:rsidRDefault="00A221A4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39253AE1" w14:textId="7BA74D59" w:rsidR="00A221A4" w:rsidRPr="00A64537" w:rsidRDefault="00A221A4" w:rsidP="00A6453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Klawiatura przewodowa</w:t>
            </w:r>
            <w:r w:rsidR="001438D9">
              <w:rPr>
                <w:color w:val="000000"/>
              </w:rPr>
              <w:t>.</w:t>
            </w:r>
          </w:p>
        </w:tc>
        <w:tc>
          <w:tcPr>
            <w:tcW w:w="987" w:type="dxa"/>
          </w:tcPr>
          <w:p w14:paraId="64509AA9" w14:textId="77777777" w:rsidR="00A221A4" w:rsidRPr="00A64537" w:rsidRDefault="00A221A4" w:rsidP="00A64537">
            <w:pPr>
              <w:spacing w:line="360" w:lineRule="auto"/>
              <w:jc w:val="center"/>
            </w:pPr>
          </w:p>
        </w:tc>
      </w:tr>
      <w:tr w:rsidR="001438D9" w:rsidRPr="00A64537" w14:paraId="14F402BB" w14:textId="77777777" w:rsidTr="00A64537">
        <w:tc>
          <w:tcPr>
            <w:tcW w:w="988" w:type="dxa"/>
          </w:tcPr>
          <w:p w14:paraId="3264C946" w14:textId="77777777" w:rsidR="001438D9" w:rsidRPr="00A64537" w:rsidRDefault="001438D9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5F8A49FC" w14:textId="2EB155EC" w:rsidR="001438D9" w:rsidRDefault="00B562D7" w:rsidP="00A6453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1438D9">
              <w:rPr>
                <w:color w:val="000000"/>
              </w:rPr>
              <w:t>ysz optyczna przewodowa.</w:t>
            </w:r>
          </w:p>
        </w:tc>
        <w:tc>
          <w:tcPr>
            <w:tcW w:w="987" w:type="dxa"/>
          </w:tcPr>
          <w:p w14:paraId="5745344B" w14:textId="77777777" w:rsidR="001438D9" w:rsidRPr="00A64537" w:rsidRDefault="001438D9" w:rsidP="00A64537">
            <w:pPr>
              <w:spacing w:line="360" w:lineRule="auto"/>
              <w:jc w:val="center"/>
            </w:pPr>
          </w:p>
        </w:tc>
      </w:tr>
      <w:tr w:rsidR="00A221A4" w:rsidRPr="00A64537" w14:paraId="4392BBF8" w14:textId="77777777" w:rsidTr="00A64537">
        <w:tc>
          <w:tcPr>
            <w:tcW w:w="988" w:type="dxa"/>
          </w:tcPr>
          <w:p w14:paraId="08C62AE9" w14:textId="77777777" w:rsidR="00A221A4" w:rsidRPr="00A64537" w:rsidRDefault="00A221A4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3568E883" w14:textId="52F92B34" w:rsidR="00A221A4" w:rsidRPr="00A64537" w:rsidRDefault="00A221A4" w:rsidP="00A221A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Zamówienie obejmuje dostawę komputera przemysłowego z systemem operacyjnym, czytnikiem i drukarką kodów kreskowych do</w:t>
            </w:r>
            <w:r w:rsidR="001438D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42-300 Myszkó</w:t>
            </w:r>
            <w:r w:rsidR="001438D9">
              <w:rPr>
                <w:color w:val="000000"/>
              </w:rPr>
              <w:t>w, ul. Przemysłowa 7.</w:t>
            </w:r>
          </w:p>
        </w:tc>
        <w:tc>
          <w:tcPr>
            <w:tcW w:w="987" w:type="dxa"/>
          </w:tcPr>
          <w:p w14:paraId="14ACC874" w14:textId="77777777" w:rsidR="00A221A4" w:rsidRPr="00A64537" w:rsidRDefault="00A221A4" w:rsidP="00A64537">
            <w:pPr>
              <w:spacing w:line="360" w:lineRule="auto"/>
              <w:jc w:val="center"/>
            </w:pPr>
          </w:p>
        </w:tc>
      </w:tr>
      <w:tr w:rsidR="00A221A4" w:rsidRPr="00A64537" w14:paraId="5DC5786D" w14:textId="77777777" w:rsidTr="00A64537">
        <w:tc>
          <w:tcPr>
            <w:tcW w:w="988" w:type="dxa"/>
          </w:tcPr>
          <w:p w14:paraId="165C0C72" w14:textId="77777777" w:rsidR="00A221A4" w:rsidRPr="00A64537" w:rsidRDefault="00A221A4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6456323A" w14:textId="577820BD" w:rsidR="00A221A4" w:rsidRPr="00A64537" w:rsidRDefault="00070574" w:rsidP="000705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Termin realizacji zamówienia-dostawa zestawu komputera przemysłowego z systemem operacyjnym, czytnikiem kodów kreskowych i drukarką kodów – do </w:t>
            </w:r>
            <w:r w:rsidR="00C342A5">
              <w:rPr>
                <w:color w:val="000000"/>
              </w:rPr>
              <w:t>24</w:t>
            </w:r>
            <w:r w:rsidRPr="00AA4D10">
              <w:rPr>
                <w:color w:val="000000"/>
              </w:rPr>
              <w:t>.0</w:t>
            </w:r>
            <w:r w:rsidR="001438D9">
              <w:rPr>
                <w:color w:val="000000"/>
              </w:rPr>
              <w:t>4</w:t>
            </w:r>
            <w:r w:rsidRPr="00AA4D10">
              <w:rPr>
                <w:color w:val="000000"/>
              </w:rPr>
              <w:t>.2026 r.</w:t>
            </w:r>
          </w:p>
        </w:tc>
        <w:tc>
          <w:tcPr>
            <w:tcW w:w="987" w:type="dxa"/>
          </w:tcPr>
          <w:p w14:paraId="59D1B97B" w14:textId="77777777" w:rsidR="00A221A4" w:rsidRPr="00A64537" w:rsidRDefault="00A221A4" w:rsidP="00A64537">
            <w:pPr>
              <w:spacing w:line="360" w:lineRule="auto"/>
              <w:jc w:val="center"/>
            </w:pPr>
          </w:p>
        </w:tc>
      </w:tr>
    </w:tbl>
    <w:p w14:paraId="266C2011" w14:textId="16A6C88A" w:rsidR="00565A46" w:rsidRPr="00A64537" w:rsidRDefault="00976F5D" w:rsidP="00A64537">
      <w:pPr>
        <w:spacing w:line="360" w:lineRule="auto"/>
        <w:jc w:val="both"/>
      </w:pPr>
      <w:r w:rsidRPr="00A64537">
        <w:t>*tak – spełnia; nie – nie spełnia</w:t>
      </w:r>
    </w:p>
    <w:p w14:paraId="6014BB49" w14:textId="77777777" w:rsidR="00976F5D" w:rsidRDefault="00976F5D" w:rsidP="00A64537">
      <w:pPr>
        <w:spacing w:line="360" w:lineRule="auto"/>
        <w:jc w:val="both"/>
      </w:pPr>
    </w:p>
    <w:p w14:paraId="2E96384C" w14:textId="77777777" w:rsidR="0044642D" w:rsidRPr="00A64537" w:rsidRDefault="0044642D" w:rsidP="00A64537">
      <w:pPr>
        <w:spacing w:line="360" w:lineRule="auto"/>
        <w:jc w:val="both"/>
      </w:pPr>
    </w:p>
    <w:p w14:paraId="3718B35D" w14:textId="77777777" w:rsidR="00B826DF" w:rsidRPr="00A64537" w:rsidRDefault="00B826DF" w:rsidP="00A64537">
      <w:pPr>
        <w:spacing w:line="360" w:lineRule="auto"/>
        <w:jc w:val="both"/>
        <w:rPr>
          <w:b/>
          <w:bCs/>
        </w:rPr>
      </w:pPr>
      <w:r w:rsidRPr="00A64537">
        <w:rPr>
          <w:b/>
          <w:bCs/>
        </w:rPr>
        <w:t>III Oświadczenia Oferenta:</w:t>
      </w:r>
    </w:p>
    <w:p w14:paraId="489CCBFC" w14:textId="74E8EF49" w:rsidR="008557F4" w:rsidRDefault="00B826DF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 xml:space="preserve">Deklaruję realizację przedmiotu zamówienia w terminie wskazanym w Zapytaniu ofertowym, tj. do dnia </w:t>
      </w:r>
      <w:r w:rsidR="00C342A5">
        <w:t>24</w:t>
      </w:r>
      <w:r w:rsidR="00976F5D" w:rsidRPr="00A64537">
        <w:t>.0</w:t>
      </w:r>
      <w:r w:rsidR="001438D9">
        <w:t>4</w:t>
      </w:r>
      <w:r w:rsidR="00976F5D" w:rsidRPr="00A64537">
        <w:t>.202</w:t>
      </w:r>
      <w:r w:rsidR="00AD6602" w:rsidRPr="00A64537">
        <w:t>6</w:t>
      </w:r>
      <w:r w:rsidR="00976F5D" w:rsidRPr="00A64537">
        <w:t xml:space="preserve"> r.</w:t>
      </w:r>
      <w:r w:rsidR="008557F4">
        <w:t xml:space="preserve"> </w:t>
      </w:r>
    </w:p>
    <w:p w14:paraId="76309F1A" w14:textId="0CE52E2F" w:rsidR="00B826DF" w:rsidRPr="00A64537" w:rsidRDefault="00B826DF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akceptuję i spełniam</w:t>
      </w:r>
      <w:r w:rsidR="00976F5D" w:rsidRPr="00A64537">
        <w:t xml:space="preserve"> </w:t>
      </w:r>
      <w:r w:rsidRPr="00A64537">
        <w:t>wszelkie warunki zawarte w Zapytaniu ofertowym.</w:t>
      </w:r>
    </w:p>
    <w:p w14:paraId="6E8DF134" w14:textId="7C10A16D" w:rsidR="00B826DF" w:rsidRPr="00A64537" w:rsidRDefault="00B826DF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zapozna</w:t>
      </w:r>
      <w:r w:rsidR="00976F5D" w:rsidRPr="00A64537">
        <w:t>łem</w:t>
      </w:r>
      <w:r w:rsidRPr="00A64537">
        <w:t xml:space="preserve"> się z opisem przedmiotu zamówienia i wymogami Zamawiającego i nie wnos</w:t>
      </w:r>
      <w:r w:rsidR="00976F5D" w:rsidRPr="00A64537">
        <w:t>zę</w:t>
      </w:r>
      <w:r w:rsidRPr="00A64537">
        <w:t xml:space="preserve"> do nich żadnych zastrzeżeń, a także uzyska</w:t>
      </w:r>
      <w:r w:rsidR="00976F5D" w:rsidRPr="00A64537">
        <w:t>łem</w:t>
      </w:r>
      <w:r w:rsidRPr="00A64537">
        <w:t xml:space="preserve"> wszelkie niezbędne informacje do przygotowania oferty.</w:t>
      </w:r>
    </w:p>
    <w:p w14:paraId="7302D92A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posiadamy wiedzę, doświadczenie, wymagane uprawnienia oraz odpowiedni potencjał techniczny oraz osobowy, niezbędny do wykonania przedmiotu zamówienia.</w:t>
      </w:r>
    </w:p>
    <w:p w14:paraId="4F5226C1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 xml:space="preserve">Oświadczam, iż nie jesteśmy podmiotem powiązanym osobowo lub kapitałowo z Zamawiającym. Przez powiązania kapitałowe lub osobowe, o których mowa powyżej, rozumie się wzajemne powiązania między Zamawiającym lub osobami upoważnionymi do zaciągania zobowiązań w imieniu Zamawiającego lub osobami wykonującymi w </w:t>
      </w:r>
      <w:r w:rsidRPr="00A64537">
        <w:lastRenderedPageBreak/>
        <w:t>imieniu Zamawiającego czynności związanych z przygotowaniem i prowadzeniem procedury wyboru Wykonawcy, a Wykonawcą, polegającą w szczególności na:</w:t>
      </w:r>
    </w:p>
    <w:p w14:paraId="14DCDA17" w14:textId="29EA684B" w:rsidR="00976F5D" w:rsidRPr="00A64537" w:rsidRDefault="00976F5D" w:rsidP="00A64537">
      <w:pPr>
        <w:pStyle w:val="Akapitzlist"/>
        <w:numPr>
          <w:ilvl w:val="0"/>
          <w:numId w:val="4"/>
        </w:numPr>
        <w:spacing w:line="360" w:lineRule="auto"/>
        <w:jc w:val="both"/>
      </w:pPr>
      <w:r w:rsidRPr="00A64537">
        <w:t xml:space="preserve">uczestniczeniu w spółce jako wspólnik spółki cywilnej lub spółki osobowej, posiadaniu co najmniej 10 % udziałów lub akcji, o ile niższy próg nie wynika z przepisów prawa, pełnieniu funkcji członka organu nadzorczego lub zarządzającego, prokurenta, pełnomocnika, </w:t>
      </w:r>
    </w:p>
    <w:p w14:paraId="77A75CEC" w14:textId="16A6F4F4" w:rsidR="00976F5D" w:rsidRPr="00A64537" w:rsidRDefault="00976F5D" w:rsidP="00A64537">
      <w:pPr>
        <w:pStyle w:val="Akapitzlist"/>
        <w:numPr>
          <w:ilvl w:val="0"/>
          <w:numId w:val="4"/>
        </w:numPr>
        <w:spacing w:line="360" w:lineRule="auto"/>
        <w:jc w:val="both"/>
      </w:pPr>
      <w:r w:rsidRPr="00A64537">
        <w:t>pozostawaniu w związku małżeńskim, w stosunku pokrewieństwa lub powinowactwa w linii prostej, pokrewieństwa lub powinowactwa w linii bocznej do drugiego stopnia lub są związane z tytułu przysposobienia, opieki lub kurateli z wykonawcą, jego zastępcą prawnym lub członkami organów zarządzających lub organów nadzorczych wykonawców ubiegających się o udzielenie zamówienia,</w:t>
      </w:r>
    </w:p>
    <w:p w14:paraId="6AA4CF41" w14:textId="1F033E05" w:rsidR="00976F5D" w:rsidRPr="00A64537" w:rsidRDefault="00976F5D" w:rsidP="00A64537">
      <w:pPr>
        <w:pStyle w:val="Akapitzlist"/>
        <w:numPr>
          <w:ilvl w:val="0"/>
          <w:numId w:val="4"/>
        </w:numPr>
        <w:spacing w:line="360" w:lineRule="auto"/>
        <w:jc w:val="both"/>
      </w:pPr>
      <w:r w:rsidRPr="00A64537">
        <w:t>pozostawaniu, przed upływem 3 lat od dnia wszczęcia postępowania o udzielenie zamówienia w stosunku pracy lub zlecenia z wykonawcą lub były członkami organów zarządzających lub organów nadzorczych wykonawców ubiegających się o udzielenie zamówienia,</w:t>
      </w:r>
    </w:p>
    <w:p w14:paraId="4E4BD49C" w14:textId="5FDC7C0F" w:rsidR="00976F5D" w:rsidRPr="00A64537" w:rsidRDefault="00976F5D" w:rsidP="00A64537">
      <w:pPr>
        <w:pStyle w:val="Akapitzlist"/>
        <w:numPr>
          <w:ilvl w:val="0"/>
          <w:numId w:val="4"/>
        </w:numPr>
        <w:spacing w:line="360" w:lineRule="auto"/>
        <w:jc w:val="both"/>
      </w:pPr>
      <w:r w:rsidRPr="00A64537">
        <w:t>pozostawaniu z wykonawcą w takim stosunku prawnym lub faktycznym, że może to budzić uzasadnione wątpliwości co do bezstronności lub niezależności w związku z postępowaniem o udzielenie zamówienia.</w:t>
      </w:r>
    </w:p>
    <w:p w14:paraId="37B20C9E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niniejsza oferta jest ważna przez okres 60 dni, licząc od dnia następnego po dniu otwarcia ofert.</w:t>
      </w:r>
    </w:p>
    <w:p w14:paraId="449AC7D0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w cenie oferty zawarte są wszelkie koszty związane z realizacją przedmiotu zamówienia.</w:t>
      </w:r>
    </w:p>
    <w:p w14:paraId="00F05C2B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reprezentowane prze mnie przedsiębiorstwo nie znajduje się w stanie upadłości, likwidacji lub restrukturyzacji i nie jest prowadzone wobec niego żadne postępowanie egzekucyjne.</w:t>
      </w:r>
    </w:p>
    <w:p w14:paraId="200C9CCA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wszystkie informacje zamieszczone w niniejszej ofercie są aktualne i prawdziwe.</w:t>
      </w:r>
    </w:p>
    <w:p w14:paraId="14149DB1" w14:textId="77777777" w:rsidR="00976F5D" w:rsidRPr="00A64537" w:rsidRDefault="00976F5D" w:rsidP="00A64537">
      <w:pPr>
        <w:spacing w:line="360" w:lineRule="auto"/>
        <w:jc w:val="both"/>
      </w:pPr>
    </w:p>
    <w:p w14:paraId="48D65BBD" w14:textId="77777777" w:rsidR="00976F5D" w:rsidRPr="00A64537" w:rsidRDefault="00976F5D" w:rsidP="00A64537">
      <w:pPr>
        <w:spacing w:after="160" w:line="360" w:lineRule="auto"/>
        <w:rPr>
          <w:b/>
          <w:bCs/>
        </w:rPr>
      </w:pPr>
      <w:r w:rsidRPr="00A64537">
        <w:rPr>
          <w:b/>
          <w:bCs/>
        </w:rPr>
        <w:t>IV Załączniki</w:t>
      </w:r>
    </w:p>
    <w:p w14:paraId="628A435D" w14:textId="77777777" w:rsidR="00976F5D" w:rsidRPr="00A64537" w:rsidRDefault="00976F5D" w:rsidP="00A64537">
      <w:pPr>
        <w:spacing w:line="360" w:lineRule="auto"/>
      </w:pPr>
      <w:r w:rsidRPr="00A64537">
        <w:t>Załącznikami do niniejszego formularza, stanowiącymi integralną część oferty są:</w:t>
      </w:r>
    </w:p>
    <w:p w14:paraId="61C9D506" w14:textId="77777777" w:rsidR="003847D5" w:rsidRPr="00A64537" w:rsidRDefault="003847D5" w:rsidP="00A64537">
      <w:pPr>
        <w:spacing w:line="360" w:lineRule="auto"/>
      </w:pPr>
    </w:p>
    <w:p w14:paraId="6D474197" w14:textId="5C63272F" w:rsidR="00976F5D" w:rsidRPr="00A64537" w:rsidRDefault="0092678B" w:rsidP="00A64537">
      <w:pPr>
        <w:pStyle w:val="Akapitzlist"/>
        <w:widowControl/>
        <w:numPr>
          <w:ilvl w:val="0"/>
          <w:numId w:val="6"/>
        </w:numPr>
        <w:suppressAutoHyphens w:val="0"/>
        <w:spacing w:after="160" w:line="360" w:lineRule="auto"/>
        <w:ind w:left="851"/>
        <w:jc w:val="both"/>
      </w:pPr>
      <w:r w:rsidRPr="00A64537">
        <w:t>Specyfikacja techniczna przedmiotu zamówienia</w:t>
      </w:r>
    </w:p>
    <w:p w14:paraId="696879A6" w14:textId="24E9DFED" w:rsidR="00B562D7" w:rsidRPr="00A64537" w:rsidRDefault="00B562D7" w:rsidP="00A64537">
      <w:pPr>
        <w:pStyle w:val="Akapitzlist"/>
        <w:widowControl/>
        <w:numPr>
          <w:ilvl w:val="0"/>
          <w:numId w:val="6"/>
        </w:numPr>
        <w:suppressAutoHyphens w:val="0"/>
        <w:spacing w:after="160" w:line="360" w:lineRule="auto"/>
        <w:ind w:left="851"/>
        <w:jc w:val="both"/>
      </w:pPr>
      <w:r>
        <w:t>….</w:t>
      </w:r>
    </w:p>
    <w:p w14:paraId="48DBA81F" w14:textId="77777777" w:rsidR="003847D5" w:rsidRPr="00A64537" w:rsidRDefault="003847D5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iCs/>
          <w:color w:val="000000"/>
        </w:rPr>
      </w:pPr>
    </w:p>
    <w:p w14:paraId="4439772B" w14:textId="77777777" w:rsidR="003847D5" w:rsidRPr="00A64537" w:rsidRDefault="003847D5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iCs/>
          <w:color w:val="000000"/>
        </w:rPr>
      </w:pPr>
    </w:p>
    <w:p w14:paraId="191D77B0" w14:textId="7249FA80" w:rsidR="00976F5D" w:rsidRPr="00A64537" w:rsidRDefault="00976F5D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</w:rPr>
      </w:pPr>
      <w:r w:rsidRPr="00A64537">
        <w:rPr>
          <w:i/>
          <w:iCs/>
          <w:color w:val="000000"/>
        </w:rPr>
        <w:t>Miejscowość ............................, dnia ....................................202</w:t>
      </w:r>
      <w:r w:rsidR="00F7440E" w:rsidRPr="00A64537">
        <w:rPr>
          <w:i/>
          <w:iCs/>
          <w:color w:val="000000"/>
        </w:rPr>
        <w:t>6</w:t>
      </w:r>
      <w:r w:rsidRPr="00A64537">
        <w:rPr>
          <w:i/>
          <w:iCs/>
          <w:color w:val="000000"/>
        </w:rPr>
        <w:t xml:space="preserve"> roku.</w:t>
      </w:r>
    </w:p>
    <w:p w14:paraId="56B60F9E" w14:textId="77777777" w:rsidR="003847D5" w:rsidRPr="00A64537" w:rsidRDefault="003847D5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i/>
          <w:iCs/>
          <w:color w:val="000000"/>
        </w:rPr>
      </w:pPr>
    </w:p>
    <w:p w14:paraId="15252F94" w14:textId="77777777" w:rsidR="003847D5" w:rsidRPr="00A64537" w:rsidRDefault="003847D5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i/>
          <w:iCs/>
          <w:color w:val="000000"/>
        </w:rPr>
      </w:pPr>
    </w:p>
    <w:p w14:paraId="4794F682" w14:textId="6B9D85DC" w:rsidR="00976F5D" w:rsidRPr="00A64537" w:rsidRDefault="00976F5D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color w:val="000000"/>
        </w:rPr>
      </w:pPr>
      <w:r w:rsidRPr="00A64537">
        <w:rPr>
          <w:i/>
          <w:iCs/>
          <w:color w:val="000000"/>
        </w:rPr>
        <w:br/>
        <w:t>...................................................................................</w:t>
      </w:r>
    </w:p>
    <w:p w14:paraId="693246E3" w14:textId="273E02F2" w:rsidR="00976F5D" w:rsidRPr="003847D5" w:rsidRDefault="00976F5D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4968"/>
        <w:jc w:val="center"/>
        <w:rPr>
          <w:color w:val="000000"/>
          <w:sz w:val="22"/>
          <w:szCs w:val="22"/>
        </w:rPr>
      </w:pPr>
      <w:r w:rsidRPr="00A64537">
        <w:rPr>
          <w:i/>
          <w:iCs/>
          <w:color w:val="000000"/>
        </w:rPr>
        <w:t xml:space="preserve">(pieczęć i podpis osoby uprawnionej do </w:t>
      </w:r>
      <w:r w:rsidRPr="00A64537">
        <w:rPr>
          <w:rStyle w:val="qowt-font1-timesnewroman"/>
          <w:i/>
          <w:iCs/>
          <w:color w:val="000000"/>
        </w:rPr>
        <w:t>składania oświadczeń woli w imieniu Wykonawcy</w:t>
      </w:r>
      <w:r w:rsidRPr="00976F5D">
        <w:rPr>
          <w:rStyle w:val="qowt-font1-timesnewroman"/>
          <w:i/>
          <w:iCs/>
          <w:color w:val="000000"/>
          <w:sz w:val="22"/>
          <w:szCs w:val="22"/>
        </w:rPr>
        <w:t>)</w:t>
      </w:r>
    </w:p>
    <w:sectPr w:rsidR="00976F5D" w:rsidRPr="003847D5" w:rsidSect="003847D5">
      <w:headerReference w:type="default" r:id="rId7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3B9C6" w14:textId="77777777" w:rsidR="008E5790" w:rsidRDefault="008E5790" w:rsidP="00565A46">
      <w:r>
        <w:separator/>
      </w:r>
    </w:p>
  </w:endnote>
  <w:endnote w:type="continuationSeparator" w:id="0">
    <w:p w14:paraId="5C7EC308" w14:textId="77777777" w:rsidR="008E5790" w:rsidRDefault="008E5790" w:rsidP="0056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11F6A" w14:textId="77777777" w:rsidR="008E5790" w:rsidRDefault="008E5790" w:rsidP="00565A46">
      <w:r>
        <w:separator/>
      </w:r>
    </w:p>
  </w:footnote>
  <w:footnote w:type="continuationSeparator" w:id="0">
    <w:p w14:paraId="03BE7803" w14:textId="77777777" w:rsidR="008E5790" w:rsidRDefault="008E5790" w:rsidP="00565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1291" w14:textId="3FD51577" w:rsidR="00565A46" w:rsidRDefault="00565A46">
    <w:pPr>
      <w:pStyle w:val="Nagwek"/>
    </w:pPr>
    <w:r w:rsidRPr="00961B02">
      <w:rPr>
        <w:noProof/>
      </w:rPr>
      <w:drawing>
        <wp:inline distT="0" distB="0" distL="0" distR="0" wp14:anchorId="6CA55277" wp14:editId="439C6988">
          <wp:extent cx="5760720" cy="531078"/>
          <wp:effectExtent l="0" t="0" r="0" b="2540"/>
          <wp:docPr id="2054262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0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2396"/>
    <w:multiLevelType w:val="hybridMultilevel"/>
    <w:tmpl w:val="D90E9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813A35A2"/>
    <w:lvl w:ilvl="0" w:tplc="EB5E24F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0876A7"/>
    <w:multiLevelType w:val="multilevel"/>
    <w:tmpl w:val="949EE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B16580"/>
    <w:multiLevelType w:val="hybridMultilevel"/>
    <w:tmpl w:val="3F22535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7F551F5"/>
    <w:multiLevelType w:val="hybridMultilevel"/>
    <w:tmpl w:val="EE302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87E15"/>
    <w:multiLevelType w:val="hybridMultilevel"/>
    <w:tmpl w:val="CC486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32364"/>
    <w:multiLevelType w:val="hybridMultilevel"/>
    <w:tmpl w:val="DFA41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B593B"/>
    <w:multiLevelType w:val="hybridMultilevel"/>
    <w:tmpl w:val="E9540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360C1"/>
    <w:multiLevelType w:val="hybridMultilevel"/>
    <w:tmpl w:val="39F27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D1636"/>
    <w:multiLevelType w:val="hybridMultilevel"/>
    <w:tmpl w:val="8B42C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850E69"/>
    <w:multiLevelType w:val="hybridMultilevel"/>
    <w:tmpl w:val="0B46DD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A4515E"/>
    <w:multiLevelType w:val="hybridMultilevel"/>
    <w:tmpl w:val="3724F2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6876098">
    <w:abstractNumId w:val="5"/>
  </w:num>
  <w:num w:numId="2" w16cid:durableId="716930481">
    <w:abstractNumId w:val="2"/>
  </w:num>
  <w:num w:numId="3" w16cid:durableId="1668316644">
    <w:abstractNumId w:val="7"/>
  </w:num>
  <w:num w:numId="4" w16cid:durableId="688335350">
    <w:abstractNumId w:val="11"/>
  </w:num>
  <w:num w:numId="5" w16cid:durableId="294605581">
    <w:abstractNumId w:val="6"/>
  </w:num>
  <w:num w:numId="6" w16cid:durableId="1904176226">
    <w:abstractNumId w:val="1"/>
  </w:num>
  <w:num w:numId="7" w16cid:durableId="49766609">
    <w:abstractNumId w:val="0"/>
  </w:num>
  <w:num w:numId="8" w16cid:durableId="1210263706">
    <w:abstractNumId w:val="4"/>
  </w:num>
  <w:num w:numId="9" w16cid:durableId="1857688312">
    <w:abstractNumId w:val="9"/>
  </w:num>
  <w:num w:numId="10" w16cid:durableId="1694913008">
    <w:abstractNumId w:val="8"/>
  </w:num>
  <w:num w:numId="11" w16cid:durableId="1639065735">
    <w:abstractNumId w:val="10"/>
  </w:num>
  <w:num w:numId="12" w16cid:durableId="1444955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A46"/>
    <w:rsid w:val="0004228A"/>
    <w:rsid w:val="00070574"/>
    <w:rsid w:val="000D6612"/>
    <w:rsid w:val="00127AF5"/>
    <w:rsid w:val="00137EEA"/>
    <w:rsid w:val="001438D9"/>
    <w:rsid w:val="001871A7"/>
    <w:rsid w:val="001B3C48"/>
    <w:rsid w:val="0024631E"/>
    <w:rsid w:val="00253118"/>
    <w:rsid w:val="00260F39"/>
    <w:rsid w:val="002B3F82"/>
    <w:rsid w:val="002E1B20"/>
    <w:rsid w:val="002E3799"/>
    <w:rsid w:val="003756F9"/>
    <w:rsid w:val="003847D5"/>
    <w:rsid w:val="003B4DAF"/>
    <w:rsid w:val="003E3EB2"/>
    <w:rsid w:val="00443A80"/>
    <w:rsid w:val="0044642D"/>
    <w:rsid w:val="00565A46"/>
    <w:rsid w:val="005A1393"/>
    <w:rsid w:val="00656E8F"/>
    <w:rsid w:val="00666E9C"/>
    <w:rsid w:val="00677230"/>
    <w:rsid w:val="006D3CAC"/>
    <w:rsid w:val="008557F4"/>
    <w:rsid w:val="008C530C"/>
    <w:rsid w:val="008E0A09"/>
    <w:rsid w:val="008E5790"/>
    <w:rsid w:val="0092678B"/>
    <w:rsid w:val="00975A9D"/>
    <w:rsid w:val="00976F5D"/>
    <w:rsid w:val="00A04620"/>
    <w:rsid w:val="00A221A4"/>
    <w:rsid w:val="00A64537"/>
    <w:rsid w:val="00AA2205"/>
    <w:rsid w:val="00AD6602"/>
    <w:rsid w:val="00AE7024"/>
    <w:rsid w:val="00AF0DC8"/>
    <w:rsid w:val="00B059DE"/>
    <w:rsid w:val="00B43255"/>
    <w:rsid w:val="00B562D7"/>
    <w:rsid w:val="00B826DF"/>
    <w:rsid w:val="00BE47E3"/>
    <w:rsid w:val="00BE5482"/>
    <w:rsid w:val="00C342A5"/>
    <w:rsid w:val="00CB65C4"/>
    <w:rsid w:val="00DD2B8D"/>
    <w:rsid w:val="00E30992"/>
    <w:rsid w:val="00E51132"/>
    <w:rsid w:val="00E67A56"/>
    <w:rsid w:val="00E91C7D"/>
    <w:rsid w:val="00F11362"/>
    <w:rsid w:val="00F7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7B7F8"/>
  <w15:chartTrackingRefBased/>
  <w15:docId w15:val="{81A01EB8-7D65-4758-BF2D-E74F6D97C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A4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A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5A46"/>
  </w:style>
  <w:style w:type="paragraph" w:styleId="Stopka">
    <w:name w:val="footer"/>
    <w:basedOn w:val="Normalny"/>
    <w:link w:val="StopkaZnak"/>
    <w:uiPriority w:val="99"/>
    <w:unhideWhenUsed/>
    <w:rsid w:val="00565A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5A46"/>
  </w:style>
  <w:style w:type="paragraph" w:styleId="Akapitzlist">
    <w:name w:val="List Paragraph"/>
    <w:basedOn w:val="Normalny"/>
    <w:link w:val="AkapitzlistZnak"/>
    <w:uiPriority w:val="34"/>
    <w:qFormat/>
    <w:rsid w:val="00565A46"/>
    <w:pPr>
      <w:ind w:left="720"/>
      <w:contextualSpacing/>
    </w:pPr>
  </w:style>
  <w:style w:type="table" w:styleId="Tabela-Siatka">
    <w:name w:val="Table Grid"/>
    <w:basedOn w:val="Standardowy"/>
    <w:uiPriority w:val="39"/>
    <w:rsid w:val="00565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owt-stl-standardowy">
    <w:name w:val="qowt-stl-standardowy"/>
    <w:basedOn w:val="Normalny"/>
    <w:rsid w:val="00137EE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76F5D"/>
    <w:rPr>
      <w:rFonts w:ascii="Times New Roman" w:eastAsia="Andale Sans UI" w:hAnsi="Times New Roman" w:cs="Times New Roman"/>
      <w:kern w:val="1"/>
      <w14:ligatures w14:val="none"/>
    </w:rPr>
  </w:style>
  <w:style w:type="character" w:customStyle="1" w:styleId="qowt-font1-timesnewroman">
    <w:name w:val="qowt-font1-timesnewroman"/>
    <w:basedOn w:val="Domylnaczcionkaakapitu"/>
    <w:rsid w:val="00976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1109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Wójcik</dc:creator>
  <cp:keywords/>
  <dc:description/>
  <cp:lastModifiedBy>Andrzej</cp:lastModifiedBy>
  <cp:revision>4</cp:revision>
  <dcterms:created xsi:type="dcterms:W3CDTF">2026-03-13T07:35:00Z</dcterms:created>
  <dcterms:modified xsi:type="dcterms:W3CDTF">2026-03-19T08:09:00Z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219432204</vt:i4>
  </property>
  <property fmtid="{D5CDD505-2E9C-101B-9397-08002B2CF9AE}" pid="3" name="_NewReviewCycle">
    <vt:lpwstr/>
  </property>
  <property fmtid="{D5CDD505-2E9C-101B-9397-08002B2CF9AE}" pid="4" name="_EmailSubject">
    <vt:lpwstr>suwnica</vt:lpwstr>
  </property>
  <property fmtid="{D5CDD505-2E9C-101B-9397-08002B2CF9AE}" pid="5" name="_AuthorEmail">
    <vt:lpwstr>koordynator@darstal.eu</vt:lpwstr>
  </property>
  <property fmtid="{D5CDD505-2E9C-101B-9397-08002B2CF9AE}" pid="6" name="_AuthorEmailDisplayName">
    <vt:lpwstr>Ewa Wójcik</vt:lpwstr>
  </property>
  <property fmtid="{D5CDD505-2E9C-101B-9397-08002B2CF9AE}" pid="7" name="_ReviewingToolsShownOnce">
    <vt:lpwstr/>
  </property>
</Properties>
</file>